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t>Chapter 3  -  Recursion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0500" cy="2357755"/>
            <wp:effectExtent l="0" t="0" r="635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Direct and indirect call: Direct is commonly used</w:t>
      </w:r>
    </w:p>
    <w:p>
      <w:r>
        <w:drawing>
          <wp:inline distT="0" distB="0" distL="114300" distR="114300">
            <wp:extent cx="5268595" cy="2346960"/>
            <wp:effectExtent l="0" t="0" r="8255" b="152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Eg;</w:t>
      </w:r>
    </w:p>
    <w:p>
      <w:r>
        <w:drawing>
          <wp:inline distT="0" distB="0" distL="114300" distR="114300">
            <wp:extent cx="5267325" cy="2370455"/>
            <wp:effectExtent l="0" t="0" r="9525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To avoid recursive functions getting executed indefinitely, we need to have a recursive function taking an input as argument .</w:t>
      </w:r>
    </w:p>
    <w:p>
      <w:r>
        <w:drawing>
          <wp:inline distT="0" distB="0" distL="114300" distR="114300">
            <wp:extent cx="5270500" cy="2748915"/>
            <wp:effectExtent l="0" t="0" r="6350" b="133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To stop the calling of functions, we write terminating conditions and call them as base cases.</w:t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67960" cy="2355850"/>
            <wp:effectExtent l="0" t="0" r="889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Applications of recursion:</w:t>
      </w:r>
    </w:p>
    <w:p>
      <w:r>
        <w:drawing>
          <wp:inline distT="0" distB="0" distL="114300" distR="114300">
            <wp:extent cx="5272405" cy="2383790"/>
            <wp:effectExtent l="0" t="0" r="4445" b="165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Recursion output:</w:t>
      </w:r>
    </w:p>
    <w:p>
      <w:r>
        <w:drawing>
          <wp:inline distT="0" distB="0" distL="114300" distR="114300">
            <wp:extent cx="5267960" cy="2338705"/>
            <wp:effectExtent l="0" t="0" r="889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350135"/>
            <wp:effectExtent l="0" t="0" r="3175" b="120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374900"/>
            <wp:effectExtent l="0" t="0" r="825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29180"/>
            <wp:effectExtent l="0" t="0" r="6350" b="139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The above function gives output as addition of 1 for every 2 power input value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7960" cy="2321560"/>
            <wp:effectExtent l="0" t="0" r="889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In the above, when odd number is mod by 2, it will always give 1 as output and for even it is always 0</w:t>
      </w:r>
    </w:p>
    <w:p>
      <w:pPr>
        <w:pBdr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The function prints binary equivalent for n &gt; 0 which is decimal to binary conversion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Print N to 1 in recursion: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Time complexity of the function is theta(n)</w:t>
      </w:r>
    </w:p>
    <w:p>
      <w:r>
        <w:drawing>
          <wp:inline distT="0" distB="0" distL="114300" distR="114300">
            <wp:extent cx="5273040" cy="2540635"/>
            <wp:effectExtent l="0" t="0" r="3810" b="120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Print 1 to N in recursion:</w:t>
      </w:r>
    </w:p>
    <w:p>
      <w:r>
        <w:drawing>
          <wp:inline distT="0" distB="0" distL="114300" distR="114300">
            <wp:extent cx="5273675" cy="2316480"/>
            <wp:effectExtent l="0" t="0" r="317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Tail recursion: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 recursion is called tail recursion when the parent function does not have anything to do when the child function has finished.Basically last thing in a recursive function is the recursive call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5420" cy="2564765"/>
            <wp:effectExtent l="0" t="0" r="1143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Modern Compiler internally does the following change for tail recursion. The following modification will remove the recursive function and its overhead. This is called tail call elimination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4933950" cy="32105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Non tail to Tail recursive conversion:</w:t>
      </w:r>
    </w:p>
    <w:p>
      <w:r>
        <w:drawing>
          <wp:inline distT="0" distB="0" distL="114300" distR="114300">
            <wp:extent cx="5267325" cy="2331085"/>
            <wp:effectExtent l="0" t="0" r="9525" b="1206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332990"/>
            <wp:effectExtent l="0" t="0" r="3175" b="10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Writing base cases in recursion: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0 is the smallest factorial, after which we cannot break it further</w:t>
      </w:r>
    </w:p>
    <w:p>
      <w:r>
        <w:drawing>
          <wp:inline distT="0" distB="0" distL="114300" distR="114300">
            <wp:extent cx="5273675" cy="2338705"/>
            <wp:effectExtent l="0" t="0" r="3175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331720"/>
            <wp:effectExtent l="0" t="0" r="11430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Sum of natural numbers using recursion: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Time compl: Theta(n)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Aux space:Theta(n)</w:t>
      </w:r>
    </w:p>
    <w:p>
      <w:r>
        <w:drawing>
          <wp:inline distT="0" distB="0" distL="114300" distR="114300">
            <wp:extent cx="5267960" cy="2321560"/>
            <wp:effectExtent l="0" t="0" r="889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-===================================================================================Check for palindrome in recursion: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Approach -  We will compare the character at both the ends of string and they should be same.And if string is empty or have one character it has to return true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Time complexity: O(n)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Aux space: O(n)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1135" cy="2382520"/>
            <wp:effectExtent l="0" t="0" r="5715" b="177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71135" cy="2342515"/>
            <wp:effectExtent l="0" t="0" r="571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Sum of Digits:</w:t>
      </w:r>
    </w:p>
    <w:p>
      <w:r>
        <w:drawing>
          <wp:inline distT="0" distB="0" distL="114300" distR="114300">
            <wp:extent cx="5271770" cy="2317115"/>
            <wp:effectExtent l="0" t="0" r="508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Time compl and Space compl: Theta(d)</w:t>
      </w:r>
    </w:p>
    <w:p>
      <w:r>
        <w:drawing>
          <wp:inline distT="0" distB="0" distL="114300" distR="114300">
            <wp:extent cx="5269230" cy="2314575"/>
            <wp:effectExtent l="0" t="0" r="762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Iterative app:</w:t>
      </w:r>
    </w:p>
    <w:p>
      <w:r>
        <w:drawing>
          <wp:inline distT="0" distB="0" distL="114300" distR="114300">
            <wp:extent cx="5270500" cy="2369185"/>
            <wp:effectExtent l="0" t="0" r="6350" b="1206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Rope Cutting: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0500" cy="2352040"/>
            <wp:effectExtent l="0" t="0" r="6350" b="1016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Approach:</w:t>
      </w:r>
    </w:p>
    <w:p>
      <w:r>
        <w:drawing>
          <wp:inline distT="0" distB="0" distL="114300" distR="114300">
            <wp:extent cx="5266690" cy="2362835"/>
            <wp:effectExtent l="0" t="0" r="10160" b="184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Time complexity is : O (3pown) . We can solve the problem in better way using dynamic programming</w:t>
      </w:r>
    </w:p>
    <w:p>
      <w:r>
        <w:drawing>
          <wp:inline distT="0" distB="0" distL="114300" distR="114300">
            <wp:extent cx="5273040" cy="2336800"/>
            <wp:effectExtent l="0" t="0" r="381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37435"/>
            <wp:effectExtent l="0" t="0" r="571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Generate Subsets: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For a string having n characters, there will be 2pown substrings</w:t>
      </w:r>
    </w:p>
    <w:p>
      <w:r>
        <w:drawing>
          <wp:inline distT="0" distB="0" distL="114300" distR="114300">
            <wp:extent cx="5267960" cy="2321560"/>
            <wp:effectExtent l="0" t="0" r="889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Approach:</w:t>
      </w:r>
    </w:p>
    <w:p>
      <w:r>
        <w:drawing>
          <wp:inline distT="0" distB="0" distL="114300" distR="114300">
            <wp:extent cx="5266055" cy="2362200"/>
            <wp:effectExtent l="0" t="0" r="1079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321560"/>
            <wp:effectExtent l="0" t="0" r="3175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310765"/>
            <wp:effectExtent l="0" t="0" r="3175" b="133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Tower of Hanoi: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5420" cy="2320290"/>
            <wp:effectExtent l="0" t="0" r="1143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365375"/>
            <wp:effectExtent l="0" t="0" r="11430" b="158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Sol: Number of movements is 2pown -1</w:t>
      </w:r>
    </w:p>
    <w:p>
      <w:r>
        <w:drawing>
          <wp:inline distT="0" distB="0" distL="114300" distR="114300">
            <wp:extent cx="5271770" cy="2385060"/>
            <wp:effectExtent l="0" t="0" r="5080" b="152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44420"/>
            <wp:effectExtent l="0" t="0" r="8890" b="177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326005"/>
            <wp:effectExtent l="0" t="0" r="11430" b="171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Josephus problem: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There will be N persons standing in circle, we need to kill kth person in every iteration.Then we need to provide the position of the survivor.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The first person to get killed will be k-1 for N starting from 0</w:t>
      </w:r>
    </w:p>
    <w:p>
      <w:r>
        <w:drawing>
          <wp:inline distT="0" distB="0" distL="114300" distR="114300">
            <wp:extent cx="5273675" cy="2332990"/>
            <wp:effectExtent l="0" t="0" r="3175" b="1016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358390"/>
            <wp:effectExtent l="0" t="0" r="444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The recursion runs independently</w:t>
      </w:r>
    </w:p>
    <w:p>
      <w:r>
        <w:drawing>
          <wp:inline distT="0" distB="0" distL="114300" distR="114300">
            <wp:extent cx="5267960" cy="2361565"/>
            <wp:effectExtent l="0" t="0" r="889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18385"/>
            <wp:effectExtent l="0" t="0" r="8255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348230"/>
            <wp:effectExtent l="0" t="0" r="11430" b="139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48230"/>
            <wp:effectExtent l="0" t="0" r="9525" b="139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5260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For input beginning with n as 1, below is the solution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0500" cy="2352040"/>
            <wp:effectExtent l="0" t="0" r="6350" b="1016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Subset sum using recursion: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Empty subset will have a sum as zero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5420" cy="2314575"/>
            <wp:effectExtent l="0" t="0" r="1143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316480"/>
            <wp:effectExtent l="0" t="0" r="3175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Time complexity = Theta(2pown)</w:t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71770" cy="2385060"/>
            <wp:effectExtent l="0" t="0" r="5080" b="152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Permutations of string:</w:t>
      </w:r>
    </w:p>
    <w:p>
      <w:r>
        <w:drawing>
          <wp:inline distT="0" distB="0" distL="114300" distR="114300">
            <wp:extent cx="5269230" cy="2377440"/>
            <wp:effectExtent l="0" t="0" r="762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Approach:</w:t>
      </w:r>
    </w:p>
    <w:p>
      <w:r>
        <w:drawing>
          <wp:inline distT="0" distB="0" distL="114300" distR="114300">
            <wp:extent cx="5267960" cy="2361565"/>
            <wp:effectExtent l="0" t="0" r="889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3040" cy="2353945"/>
            <wp:effectExtent l="0" t="0" r="381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316480"/>
            <wp:effectExtent l="0" t="0" r="3175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7960" cy="2350135"/>
            <wp:effectExtent l="0" t="0" r="8890" b="1206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0E2CF9"/>
    <w:rsid w:val="01C05B21"/>
    <w:rsid w:val="03A27146"/>
    <w:rsid w:val="0517559E"/>
    <w:rsid w:val="053F1516"/>
    <w:rsid w:val="057A6DB1"/>
    <w:rsid w:val="05B05C7E"/>
    <w:rsid w:val="06390E34"/>
    <w:rsid w:val="076C22F9"/>
    <w:rsid w:val="078C705E"/>
    <w:rsid w:val="087C0EE9"/>
    <w:rsid w:val="08AE6709"/>
    <w:rsid w:val="0D067EDF"/>
    <w:rsid w:val="0FC17D74"/>
    <w:rsid w:val="10F31A60"/>
    <w:rsid w:val="117717EE"/>
    <w:rsid w:val="134D6A33"/>
    <w:rsid w:val="1437555E"/>
    <w:rsid w:val="14D54F60"/>
    <w:rsid w:val="15B612CB"/>
    <w:rsid w:val="15D24967"/>
    <w:rsid w:val="16217A24"/>
    <w:rsid w:val="1671757D"/>
    <w:rsid w:val="19745F23"/>
    <w:rsid w:val="1A6310D5"/>
    <w:rsid w:val="1D5F0A71"/>
    <w:rsid w:val="20526577"/>
    <w:rsid w:val="221E74C3"/>
    <w:rsid w:val="22843709"/>
    <w:rsid w:val="22DB513B"/>
    <w:rsid w:val="233556C3"/>
    <w:rsid w:val="256B4F42"/>
    <w:rsid w:val="25F34D62"/>
    <w:rsid w:val="27911385"/>
    <w:rsid w:val="29427217"/>
    <w:rsid w:val="296D4909"/>
    <w:rsid w:val="2A11611D"/>
    <w:rsid w:val="2AE11DA0"/>
    <w:rsid w:val="3089468C"/>
    <w:rsid w:val="32CC221C"/>
    <w:rsid w:val="33EF0EBC"/>
    <w:rsid w:val="3415031D"/>
    <w:rsid w:val="390806C5"/>
    <w:rsid w:val="392D0DD3"/>
    <w:rsid w:val="39A417A7"/>
    <w:rsid w:val="3BE755D8"/>
    <w:rsid w:val="3C257631"/>
    <w:rsid w:val="3C3708CA"/>
    <w:rsid w:val="3F041440"/>
    <w:rsid w:val="3F266FEC"/>
    <w:rsid w:val="400851A4"/>
    <w:rsid w:val="407859E1"/>
    <w:rsid w:val="419C7EAA"/>
    <w:rsid w:val="42A92672"/>
    <w:rsid w:val="43120BB9"/>
    <w:rsid w:val="442879E3"/>
    <w:rsid w:val="45EA0E5E"/>
    <w:rsid w:val="469373AC"/>
    <w:rsid w:val="47F960F4"/>
    <w:rsid w:val="48724C9E"/>
    <w:rsid w:val="49251AC8"/>
    <w:rsid w:val="4B1D692B"/>
    <w:rsid w:val="4B6E5A95"/>
    <w:rsid w:val="53984A23"/>
    <w:rsid w:val="559347DB"/>
    <w:rsid w:val="57850BEC"/>
    <w:rsid w:val="594351FC"/>
    <w:rsid w:val="5C8F4521"/>
    <w:rsid w:val="5D7B6B1D"/>
    <w:rsid w:val="5E3126C3"/>
    <w:rsid w:val="5EB037D4"/>
    <w:rsid w:val="5EC4086F"/>
    <w:rsid w:val="6173046C"/>
    <w:rsid w:val="62C158FC"/>
    <w:rsid w:val="639E2BEE"/>
    <w:rsid w:val="63CF7B4F"/>
    <w:rsid w:val="64BD1BCF"/>
    <w:rsid w:val="64BE7E6A"/>
    <w:rsid w:val="655847BD"/>
    <w:rsid w:val="6D8C6AB5"/>
    <w:rsid w:val="6E986595"/>
    <w:rsid w:val="6EB26D61"/>
    <w:rsid w:val="6F3519FD"/>
    <w:rsid w:val="706D0C33"/>
    <w:rsid w:val="72C516EF"/>
    <w:rsid w:val="75557987"/>
    <w:rsid w:val="77AD1DBC"/>
    <w:rsid w:val="781D54A9"/>
    <w:rsid w:val="7A613D64"/>
    <w:rsid w:val="7D0C3069"/>
    <w:rsid w:val="7DA4685C"/>
    <w:rsid w:val="7DB12E89"/>
    <w:rsid w:val="7F984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customXml" Target="../customXml/item1.xml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44</TotalTime>
  <ScaleCrop>false</ScaleCrop>
  <LinksUpToDate>false</LinksUpToDate>
  <CharactersWithSpaces>0</CharactersWithSpaces>
  <Application>WPS Office_11.2.0.10101_F1E327BC-269C-435d-A152-05C5408002CA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2021-04-17T06:01:10Z</dcterms:created>
  <dc:creator>Vinay</dc:creator>
  <cp:lastModifiedBy>Vinay</cp:lastModifiedBy>
  <dcterms:modified xsi:type="dcterms:W3CDTF">2021-04-18T10:13:28Z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1033-11.2.0.10101</vt:lpwstr>
  </property>
</Properties>
</file>